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7E" w:rsidRPr="00D2067E" w:rsidRDefault="00D2067E" w:rsidP="00D2067E">
      <w:pPr>
        <w:jc w:val="center"/>
        <w:rPr>
          <w:rFonts w:ascii="Bookman" w:hAnsi="Bookman"/>
          <w:sz w:val="36"/>
          <w:szCs w:val="36"/>
        </w:rPr>
      </w:pPr>
      <w:bookmarkStart w:id="0" w:name="_GoBack"/>
      <w:bookmarkEnd w:id="0"/>
      <w:r w:rsidRPr="00D2067E">
        <w:rPr>
          <w:rFonts w:ascii="Bookman" w:hAnsi="Bookman"/>
          <w:sz w:val="36"/>
          <w:szCs w:val="36"/>
        </w:rPr>
        <w:t>5 Themes of Geography</w:t>
      </w:r>
    </w:p>
    <w:p w:rsidR="00D2067E" w:rsidRDefault="00D2067E" w:rsidP="00D2067E">
      <w:r>
        <w:t>When we want to learn about a certain country, city, region, etc., we use the Five Themes of Geography. For each of the Five Themes, tell students to ask themselves the following questions about a particular country or region:</w:t>
      </w:r>
    </w:p>
    <w:p w:rsidR="00D2067E" w:rsidRDefault="00D2067E" w:rsidP="00D2067E"/>
    <w:p w:rsidR="00D2067E" w:rsidRDefault="00D2067E" w:rsidP="00D2067E">
      <w:r>
        <w:t xml:space="preserve">    Location</w:t>
      </w:r>
    </w:p>
    <w:p w:rsidR="00D2067E" w:rsidRDefault="00D2067E" w:rsidP="00D2067E"/>
    <w:p w:rsidR="00D2067E" w:rsidRDefault="00D2067E" w:rsidP="00D2067E">
      <w:r>
        <w:t xml:space="preserve">    Where is the place (longitude, latitude, continent, hemispheres)?</w:t>
      </w:r>
    </w:p>
    <w:p w:rsidR="00D2067E" w:rsidRDefault="00D2067E" w:rsidP="00D2067E">
      <w:r>
        <w:t xml:space="preserve">    How far away from home is it (travel time by plane, distance in miles or kilometers)?</w:t>
      </w:r>
    </w:p>
    <w:p w:rsidR="00D2067E" w:rsidRDefault="00D2067E" w:rsidP="00D2067E">
      <w:r>
        <w:t xml:space="preserve">    What countries are neighbors of the country?</w:t>
      </w:r>
    </w:p>
    <w:p w:rsidR="00D2067E" w:rsidRDefault="00D2067E" w:rsidP="00D2067E"/>
    <w:p w:rsidR="00D2067E" w:rsidRDefault="00D2067E" w:rsidP="00D2067E">
      <w:r>
        <w:t xml:space="preserve">    Place</w:t>
      </w:r>
    </w:p>
    <w:p w:rsidR="00D2067E" w:rsidRDefault="00D2067E" w:rsidP="00D2067E"/>
    <w:p w:rsidR="00D2067E" w:rsidRDefault="00D2067E" w:rsidP="00D2067E">
      <w:r>
        <w:t xml:space="preserve">    Describe the place (size, shape).</w:t>
      </w:r>
    </w:p>
    <w:p w:rsidR="00D2067E" w:rsidRDefault="00D2067E" w:rsidP="00D2067E">
      <w:r>
        <w:t xml:space="preserve">    What is the climate (temperature, rainfall)?</w:t>
      </w:r>
    </w:p>
    <w:p w:rsidR="00D2067E" w:rsidRDefault="00D2067E" w:rsidP="00D2067E">
      <w:r>
        <w:t xml:space="preserve">    What kinds of physical features are there (mountains, rivers, deserts)?</w:t>
      </w:r>
    </w:p>
    <w:p w:rsidR="00D2067E" w:rsidRDefault="00D2067E" w:rsidP="00D2067E">
      <w:r>
        <w:t xml:space="preserve">    Describe the people who live there (nationalities, traditions, etc.).</w:t>
      </w:r>
    </w:p>
    <w:p w:rsidR="00D2067E" w:rsidRDefault="00D2067E" w:rsidP="00D2067E"/>
    <w:p w:rsidR="00D2067E" w:rsidRDefault="00D2067E" w:rsidP="00D2067E"/>
    <w:p w:rsidR="00D2067E" w:rsidRDefault="00D2067E" w:rsidP="00D2067E">
      <w:r>
        <w:t xml:space="preserve">    Human-Environment Interactions</w:t>
      </w:r>
    </w:p>
    <w:p w:rsidR="00D2067E" w:rsidRDefault="00D2067E" w:rsidP="00D2067E"/>
    <w:p w:rsidR="00D2067E" w:rsidRDefault="00D2067E" w:rsidP="00D2067E">
      <w:r>
        <w:t xml:space="preserve">    How do people use the land (farming, herding, mining, industry)?</w:t>
      </w:r>
    </w:p>
    <w:p w:rsidR="00D2067E" w:rsidRDefault="00D2067E" w:rsidP="00D2067E">
      <w:r>
        <w:t xml:space="preserve">    How have people changed the land?</w:t>
      </w:r>
    </w:p>
    <w:p w:rsidR="00D2067E" w:rsidRDefault="00D2067E" w:rsidP="00D2067E">
      <w:r>
        <w:t xml:space="preserve">    Where do most people live (near a river or coastline, in the mountains)?</w:t>
      </w:r>
    </w:p>
    <w:p w:rsidR="00D2067E" w:rsidRDefault="00D2067E" w:rsidP="00D2067E">
      <w:r>
        <w:t xml:space="preserve">    Why do you think people settled there (water, safety, food, natural beauty)?</w:t>
      </w:r>
    </w:p>
    <w:p w:rsidR="00D2067E" w:rsidRDefault="00D2067E" w:rsidP="00D2067E"/>
    <w:p w:rsidR="00D2067E" w:rsidRDefault="00D2067E" w:rsidP="00D2067E"/>
    <w:p w:rsidR="00D2067E" w:rsidRDefault="00D2067E" w:rsidP="00D2067E">
      <w:r>
        <w:t xml:space="preserve">    Movement</w:t>
      </w:r>
    </w:p>
    <w:p w:rsidR="00D2067E" w:rsidRDefault="00D2067E" w:rsidP="00D2067E"/>
    <w:p w:rsidR="00D2067E" w:rsidRDefault="00D2067E" w:rsidP="00D2067E">
      <w:r>
        <w:t xml:space="preserve">    How will you travel to the place (route, drive, fly, </w:t>
      </w:r>
      <w:proofErr w:type="gramStart"/>
      <w:r>
        <w:t>walk</w:t>
      </w:r>
      <w:proofErr w:type="gramEnd"/>
      <w:r>
        <w:t>)?</w:t>
      </w:r>
    </w:p>
    <w:p w:rsidR="00D2067E" w:rsidRDefault="00D2067E" w:rsidP="00D2067E">
      <w:r>
        <w:t xml:space="preserve">    Does the country export goods to other places? </w:t>
      </w:r>
      <w:proofErr w:type="gramStart"/>
      <w:r>
        <w:t>If so, what and where?</w:t>
      </w:r>
      <w:proofErr w:type="gramEnd"/>
    </w:p>
    <w:p w:rsidR="00D2067E" w:rsidRDefault="00D2067E" w:rsidP="00D2067E">
      <w:r>
        <w:t xml:space="preserve">    Does the country import goods from other places? </w:t>
      </w:r>
      <w:proofErr w:type="gramStart"/>
      <w:r>
        <w:t>If so, what and from where?</w:t>
      </w:r>
      <w:proofErr w:type="gramEnd"/>
    </w:p>
    <w:p w:rsidR="00D2067E" w:rsidRDefault="00D2067E" w:rsidP="00D2067E">
      <w:r>
        <w:t xml:space="preserve">    Why would people leave or move to the country (jobs, family, climate, war)?</w:t>
      </w:r>
    </w:p>
    <w:p w:rsidR="00D2067E" w:rsidRDefault="00D2067E" w:rsidP="00D2067E"/>
    <w:p w:rsidR="00D2067E" w:rsidRDefault="00D2067E" w:rsidP="00D2067E"/>
    <w:p w:rsidR="00D2067E" w:rsidRDefault="00D2067E" w:rsidP="00D2067E">
      <w:r>
        <w:t xml:space="preserve">    Regions</w:t>
      </w:r>
    </w:p>
    <w:p w:rsidR="00D2067E" w:rsidRDefault="00D2067E" w:rsidP="00D2067E"/>
    <w:p w:rsidR="00D2067E" w:rsidRDefault="00D2067E" w:rsidP="00D2067E">
      <w:r>
        <w:t xml:space="preserve">    What language(s) do people speak?</w:t>
      </w:r>
    </w:p>
    <w:p w:rsidR="00D2067E" w:rsidRDefault="00D2067E" w:rsidP="00D2067E">
      <w:r>
        <w:t xml:space="preserve">    What are the political divisions of the country (states, provinces, republics)?</w:t>
      </w:r>
    </w:p>
    <w:p w:rsidR="00DC6D64" w:rsidRDefault="00D2067E" w:rsidP="00D2067E">
      <w:r>
        <w:t xml:space="preserve">    How is the country similar to any of its neighbors (traditions, language, </w:t>
      </w:r>
      <w:proofErr w:type="gramStart"/>
      <w:r>
        <w:t>climate</w:t>
      </w:r>
      <w:proofErr w:type="gramEnd"/>
      <w:r>
        <w:t>)?</w:t>
      </w:r>
    </w:p>
    <w:sectPr w:rsidR="00DC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E"/>
    <w:rsid w:val="002D2A8F"/>
    <w:rsid w:val="00D2067E"/>
    <w:rsid w:val="00D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2014-02-20T22:42:00Z</dcterms:created>
  <dcterms:modified xsi:type="dcterms:W3CDTF">2014-02-20T23:02:00Z</dcterms:modified>
</cp:coreProperties>
</file>